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A2498">
        <w:rPr>
          <w:color w:val="000000"/>
        </w:rPr>
        <w:t>EZ/</w:t>
      </w:r>
      <w:r w:rsidR="0097003E">
        <w:rPr>
          <w:color w:val="000000"/>
        </w:rPr>
        <w:t>724/104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(</w:t>
      </w:r>
      <w:r w:rsidR="0097003E">
        <w:rPr>
          <w:color w:val="000000"/>
        </w:rPr>
        <w:t>190742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B478D"/>
    <w:rsid w:val="00403DC2"/>
    <w:rsid w:val="00435A31"/>
    <w:rsid w:val="00493568"/>
    <w:rsid w:val="004D00C2"/>
    <w:rsid w:val="004E291B"/>
    <w:rsid w:val="00581CE1"/>
    <w:rsid w:val="00595EF7"/>
    <w:rsid w:val="00611272"/>
    <w:rsid w:val="00662BCF"/>
    <w:rsid w:val="006A2498"/>
    <w:rsid w:val="00724DA7"/>
    <w:rsid w:val="0079214F"/>
    <w:rsid w:val="007B1DD9"/>
    <w:rsid w:val="008617EA"/>
    <w:rsid w:val="00880B32"/>
    <w:rsid w:val="0097003E"/>
    <w:rsid w:val="00B53B9E"/>
    <w:rsid w:val="00B70003"/>
    <w:rsid w:val="00B9381B"/>
    <w:rsid w:val="00B945AD"/>
    <w:rsid w:val="00BB5034"/>
    <w:rsid w:val="00C3530B"/>
    <w:rsid w:val="00C46FDE"/>
    <w:rsid w:val="00CB176D"/>
    <w:rsid w:val="00D7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EC88-D4FB-470F-93F1-662740A8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2025-08-25T05:17:00Z</dcterms:created>
  <dcterms:modified xsi:type="dcterms:W3CDTF">2025-08-25T06:10:00Z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